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67" w:rsidRPr="00170D67" w:rsidRDefault="00170D67" w:rsidP="0098179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 xml:space="preserve">Н-ському  </w:t>
      </w:r>
    </w:p>
    <w:p w:rsidR="00170D67" w:rsidRPr="00170D67" w:rsidRDefault="00170D67" w:rsidP="0098179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 xml:space="preserve">сільському голові </w:t>
      </w:r>
    </w:p>
    <w:p w:rsidR="00170D67" w:rsidRPr="00170D67" w:rsidRDefault="00170D67" w:rsidP="0098179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>Старенькому Р.М.</w:t>
      </w:r>
    </w:p>
    <w:p w:rsidR="00170D67" w:rsidRPr="00170D67" w:rsidRDefault="00170D67" w:rsidP="0098179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>(прізвище, ім’</w:t>
      </w:r>
      <w:r w:rsidRPr="00170D67">
        <w:rPr>
          <w:rFonts w:ascii="Times New Roman" w:hAnsi="Times New Roman"/>
          <w:sz w:val="28"/>
          <w:szCs w:val="28"/>
          <w:lang w:val="ru-RU"/>
        </w:rPr>
        <w:t>я</w:t>
      </w:r>
      <w:r w:rsidRPr="00170D67">
        <w:rPr>
          <w:rFonts w:ascii="Times New Roman" w:hAnsi="Times New Roman"/>
          <w:sz w:val="28"/>
          <w:szCs w:val="28"/>
        </w:rPr>
        <w:t xml:space="preserve">, по батькові заявника </w:t>
      </w:r>
    </w:p>
    <w:p w:rsidR="00170D67" w:rsidRPr="00170D67" w:rsidRDefault="00170D67" w:rsidP="0098179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>у родовому відмінку)</w:t>
      </w:r>
    </w:p>
    <w:p w:rsidR="00170D67" w:rsidRPr="00170D67" w:rsidRDefault="00170D67" w:rsidP="0098179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 xml:space="preserve">адреса, (номер телефону) </w:t>
      </w:r>
    </w:p>
    <w:p w:rsidR="00170D67" w:rsidRPr="00170D67" w:rsidRDefault="00170D67" w:rsidP="00981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D67" w:rsidRPr="00170D67" w:rsidRDefault="00170D67" w:rsidP="00170D6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70D67" w:rsidRPr="00170D67" w:rsidRDefault="00170D67" w:rsidP="00170D6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70D67" w:rsidRPr="00170D67" w:rsidRDefault="00170D67" w:rsidP="0017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67">
        <w:rPr>
          <w:rFonts w:ascii="Times New Roman" w:hAnsi="Times New Roman"/>
          <w:b/>
          <w:sz w:val="28"/>
          <w:szCs w:val="28"/>
        </w:rPr>
        <w:t>КЛОПОТАННЯ</w:t>
      </w:r>
    </w:p>
    <w:p w:rsidR="00170D67" w:rsidRPr="00170D67" w:rsidRDefault="00170D67" w:rsidP="0017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D67" w:rsidRPr="00170D67" w:rsidRDefault="00170D67" w:rsidP="00170D6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>Керуючись ст. 19 Конституції України, ст. 116, 118 Земельного кодексу України прошу передати мені у власність земельну ділянку для ведення особистого селянського господарства орієнтовною площею ______га та відповідно надати мені дозвіл на розробку проекту землеустрою щодо відведення земельної ділянки на території Н-ської сільської ради Н-ського району Н-ської області в межах населеного пункту.</w:t>
      </w:r>
    </w:p>
    <w:p w:rsidR="00170D67" w:rsidRPr="00170D67" w:rsidRDefault="00170D67" w:rsidP="00170D6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>Окремо ставлю до відома, що на території України земельних ділянок з цільовим призначенням для ведення особистого селянського господарства безоплатно із земель державної або комунальної власності у приватну власність не отримував(ла).</w:t>
      </w:r>
    </w:p>
    <w:p w:rsidR="00170D67" w:rsidRPr="00170D67" w:rsidRDefault="00170D67" w:rsidP="00170D6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0D67" w:rsidRPr="00170D67" w:rsidRDefault="00170D67" w:rsidP="00170D6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0D67" w:rsidRPr="00170D67" w:rsidRDefault="00170D67" w:rsidP="00170D6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0D67" w:rsidRPr="00170D67" w:rsidRDefault="00170D67" w:rsidP="00170D6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b/>
          <w:sz w:val="28"/>
          <w:szCs w:val="28"/>
        </w:rPr>
        <w:t>До заяви додаю</w:t>
      </w:r>
      <w:r w:rsidRPr="00170D67">
        <w:rPr>
          <w:rFonts w:ascii="Times New Roman" w:hAnsi="Times New Roman"/>
          <w:sz w:val="28"/>
          <w:szCs w:val="28"/>
        </w:rPr>
        <w:t>:</w:t>
      </w:r>
    </w:p>
    <w:p w:rsidR="00170D67" w:rsidRPr="00170D67" w:rsidRDefault="00170D67" w:rsidP="00170D6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>графічний матеріал, на якому зазначено бажане місце розташування земельної ділянки;</w:t>
      </w:r>
    </w:p>
    <w:p w:rsidR="00170D67" w:rsidRPr="00170D67" w:rsidRDefault="00170D67" w:rsidP="00170D6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>копія документа, що посвідчує особу (ідентифікаційний код, паспорт).</w:t>
      </w:r>
    </w:p>
    <w:p w:rsidR="00170D67" w:rsidRPr="00170D67" w:rsidRDefault="00170D67" w:rsidP="00170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D67" w:rsidRPr="00170D67" w:rsidRDefault="00170D67" w:rsidP="00170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D67" w:rsidRDefault="00170D67" w:rsidP="00170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D67">
        <w:rPr>
          <w:rFonts w:ascii="Times New Roman" w:hAnsi="Times New Roman"/>
          <w:sz w:val="28"/>
          <w:szCs w:val="28"/>
        </w:rPr>
        <w:t>Дата                                                                            Підпис</w:t>
      </w:r>
    </w:p>
    <w:p w:rsidR="00AD5162" w:rsidRDefault="00AD5162" w:rsidP="00170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162" w:rsidRDefault="00AD5162" w:rsidP="00170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C0C" w:rsidRDefault="00277C0C" w:rsidP="00571C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77C0C" w:rsidRDefault="00277C0C" w:rsidP="001F2E86">
      <w:pPr>
        <w:spacing w:after="0" w:line="240" w:lineRule="auto"/>
        <w:ind w:left="7080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277C0C" w:rsidRDefault="00277C0C" w:rsidP="001F2E86">
      <w:pPr>
        <w:spacing w:after="0" w:line="240" w:lineRule="auto"/>
        <w:ind w:left="7080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170D67" w:rsidRPr="00170D67" w:rsidRDefault="00170D67" w:rsidP="00170D67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7E4094" w:rsidRPr="00170D67" w:rsidRDefault="007E4094" w:rsidP="00170D6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</w:rPr>
      </w:pPr>
    </w:p>
    <w:sectPr w:rsidR="007E4094" w:rsidRPr="00170D67" w:rsidSect="00900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FC1"/>
    <w:multiLevelType w:val="multilevel"/>
    <w:tmpl w:val="275A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511A7"/>
    <w:multiLevelType w:val="multilevel"/>
    <w:tmpl w:val="CAE41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7564"/>
    <w:multiLevelType w:val="multilevel"/>
    <w:tmpl w:val="BBB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6483A"/>
    <w:multiLevelType w:val="multilevel"/>
    <w:tmpl w:val="2E3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B0C86"/>
    <w:multiLevelType w:val="multilevel"/>
    <w:tmpl w:val="513C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224BC"/>
    <w:multiLevelType w:val="multilevel"/>
    <w:tmpl w:val="CD60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107E6"/>
    <w:multiLevelType w:val="multilevel"/>
    <w:tmpl w:val="75A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E658D"/>
    <w:multiLevelType w:val="multilevel"/>
    <w:tmpl w:val="53D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90451"/>
    <w:multiLevelType w:val="hybridMultilevel"/>
    <w:tmpl w:val="DF289988"/>
    <w:lvl w:ilvl="0" w:tplc="3B7C68DA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2E"/>
    <w:rsid w:val="00067057"/>
    <w:rsid w:val="000D18C9"/>
    <w:rsid w:val="00130C2E"/>
    <w:rsid w:val="00170D67"/>
    <w:rsid w:val="001B13A0"/>
    <w:rsid w:val="001F2E86"/>
    <w:rsid w:val="002105F0"/>
    <w:rsid w:val="00216C56"/>
    <w:rsid w:val="00277C0C"/>
    <w:rsid w:val="002E6B88"/>
    <w:rsid w:val="00327493"/>
    <w:rsid w:val="003D64EA"/>
    <w:rsid w:val="003F204F"/>
    <w:rsid w:val="00443FFF"/>
    <w:rsid w:val="004B4C9E"/>
    <w:rsid w:val="00571C5F"/>
    <w:rsid w:val="005A5FE2"/>
    <w:rsid w:val="005E53FC"/>
    <w:rsid w:val="006A4EA2"/>
    <w:rsid w:val="006C278C"/>
    <w:rsid w:val="00731CC9"/>
    <w:rsid w:val="0074358F"/>
    <w:rsid w:val="00796EAF"/>
    <w:rsid w:val="00797284"/>
    <w:rsid w:val="007A14A8"/>
    <w:rsid w:val="007C7796"/>
    <w:rsid w:val="007E4094"/>
    <w:rsid w:val="007F00AA"/>
    <w:rsid w:val="008160E4"/>
    <w:rsid w:val="0083310E"/>
    <w:rsid w:val="00862E0C"/>
    <w:rsid w:val="008F11A7"/>
    <w:rsid w:val="008F74EF"/>
    <w:rsid w:val="00900534"/>
    <w:rsid w:val="00927B9B"/>
    <w:rsid w:val="00981792"/>
    <w:rsid w:val="00A24D91"/>
    <w:rsid w:val="00AD5162"/>
    <w:rsid w:val="00CC5678"/>
    <w:rsid w:val="00D34DFB"/>
    <w:rsid w:val="00DB7BFD"/>
    <w:rsid w:val="00DF3064"/>
    <w:rsid w:val="00E473FC"/>
    <w:rsid w:val="00E65442"/>
    <w:rsid w:val="00EC5737"/>
    <w:rsid w:val="00EE3FF8"/>
    <w:rsid w:val="00F9164F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92E3FC-842F-481E-988A-AD3898A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210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uiPriority w:val="99"/>
    <w:qFormat/>
    <w:locked/>
    <w:rsid w:val="002105F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105F0"/>
    <w:rPr>
      <w:rFonts w:cs="Times New Roman"/>
    </w:rPr>
  </w:style>
  <w:style w:type="character" w:styleId="a4">
    <w:name w:val="Hyperlink"/>
    <w:uiPriority w:val="99"/>
    <w:rsid w:val="002105F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E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99"/>
    <w:locked/>
    <w:rsid w:val="003D64E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uiPriority w:val="99"/>
    <w:rsid w:val="00AD5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uiPriority w:val="99"/>
    <w:rsid w:val="00AD5162"/>
    <w:rPr>
      <w:rFonts w:cs="Times New Roman"/>
    </w:rPr>
  </w:style>
  <w:style w:type="paragraph" w:customStyle="1" w:styleId="rvps6">
    <w:name w:val="rvps6"/>
    <w:basedOn w:val="a"/>
    <w:uiPriority w:val="99"/>
    <w:rsid w:val="00AD5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AD5162"/>
    <w:rPr>
      <w:rFonts w:cs="Times New Roman"/>
    </w:rPr>
  </w:style>
  <w:style w:type="character" w:customStyle="1" w:styleId="rvts80">
    <w:name w:val="rvts80"/>
    <w:uiPriority w:val="99"/>
    <w:rsid w:val="00AD5162"/>
    <w:rPr>
      <w:rFonts w:cs="Times New Roman"/>
    </w:rPr>
  </w:style>
  <w:style w:type="paragraph" w:customStyle="1" w:styleId="rvps14">
    <w:name w:val="rvps14"/>
    <w:basedOn w:val="a"/>
    <w:uiPriority w:val="99"/>
    <w:rsid w:val="00AD5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59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0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0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0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0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1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1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Згідно зі статтею 121 Земельного кодексу України кожен громадянин України має право на безоплатне отримання земельної ділянки із земель державної або комунальної власності в таких розмірах: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Згідно зі статтею 121 Земельного кодексу України кожен громадянин України має право на безоплатне отримання земельної ділянки із земель державної або комунальної власності в таких розмірах:</dc:title>
  <dc:subject/>
  <dc:creator>u01-golubenko</dc:creator>
  <cp:keywords/>
  <dc:description/>
  <cp:lastModifiedBy>Eugene Poltenko</cp:lastModifiedBy>
  <cp:revision>2</cp:revision>
  <dcterms:created xsi:type="dcterms:W3CDTF">2017-07-10T07:56:00Z</dcterms:created>
  <dcterms:modified xsi:type="dcterms:W3CDTF">2017-07-10T07:56:00Z</dcterms:modified>
</cp:coreProperties>
</file>