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______________________________ суд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адреса: _________________)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позивач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________________________________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прізвище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по-батькові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____________________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номер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__________________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________________________________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ПІБ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громадянина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знаходження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 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Податковий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номер: 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номер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__________________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позову  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 грн.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ПОЗОВНА ЗАЯВА</w:t>
      </w:r>
    </w:p>
    <w:p w:rsidR="005F5102" w:rsidRDefault="005F5102" w:rsidP="005F51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стягнення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орендної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плати за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користування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земельною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ділянкою</w:t>
      </w:r>
      <w:proofErr w:type="spellEnd"/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актом на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 № __________________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Книзі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землю та на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землею,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договорів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№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______________________________, я, _________________________________________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площею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 га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кадастровим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номером _______________________________,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 ради ____________ району 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договором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«______» ________ _____ року,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____________________________________________________ (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назва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органу,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здійснив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державну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реєстрацію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договору</w:t>
      </w:r>
      <w:r>
        <w:rPr>
          <w:rFonts w:ascii="Arial" w:hAnsi="Arial" w:cs="Arial"/>
          <w:color w:val="000000"/>
          <w:sz w:val="21"/>
          <w:szCs w:val="21"/>
        </w:rPr>
        <w:t>) «_______» __________ ______ року (</w:t>
      </w:r>
      <w:r>
        <w:rPr>
          <w:rFonts w:ascii="Arial" w:hAnsi="Arial" w:cs="Arial"/>
          <w:i/>
          <w:color w:val="000000"/>
          <w:sz w:val="21"/>
          <w:szCs w:val="21"/>
        </w:rPr>
        <w:t xml:space="preserve">дата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за № __________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договір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передана мною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21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плата за землю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платіж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вносить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орендодавцеві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земельною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форма і строки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внесення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 за землю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встановлюються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згодою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договорі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Пунктом ______ договору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земельною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установлена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плата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гривень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_______________.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пунктом _________ договору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сплачуватись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орендарем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орендодавцю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 (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вказати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строки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сплати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з договором,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щорічно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пізніше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1 листопада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плата за 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позивачу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виплачена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З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позасудовому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позивачем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направлений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лист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сплатити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вказані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кошти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лист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позивач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i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разі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отримана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відповідь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вказати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основні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526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зобов'язання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виконуватися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належним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умов договору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Кодексу,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відсутності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таких умов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звичаїв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обороту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звичайно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ставляться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 пункту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«в»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96 Земельного кодексу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землекористувачі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зобов'язані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своєчасно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сплачувати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плату.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24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орендодавець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вимагати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орендаря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своєчасного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внесення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позови,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виникають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приводу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нерухомого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майна,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пред'являються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місцезнаходженням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майна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Зважаючи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те,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 району ____________________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 судом.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Враховуючи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наведене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3, 88, 114, 118, 119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ПРОШУ: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Стягнути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____________________________________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юридичної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особи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ПІБ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особи)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знаходження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____________________________,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податковий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номер ________________)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____________________________________________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прізвище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____________________________,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податковий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номер ________________)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грошові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кошти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гривень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земельною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договором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Витрати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покласти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Додатки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Державного акту на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земельну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листа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виплату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 (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такий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лист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подавався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така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отримана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Вами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договору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Документ,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підтверджує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надіслання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«____» _________20____ року        ________________/_______________/</w:t>
      </w:r>
    </w:p>
    <w:p w:rsidR="005F5102" w:rsidRDefault="005F5102" w:rsidP="005F5102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154"/>
    <w:rsid w:val="000850A5"/>
    <w:rsid w:val="00215CB9"/>
    <w:rsid w:val="00270099"/>
    <w:rsid w:val="005E0FD7"/>
    <w:rsid w:val="005F5102"/>
    <w:rsid w:val="00872526"/>
    <w:rsid w:val="00C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2B21-48A5-48F2-8B4A-C62E656B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Eugene Poltenko</cp:lastModifiedBy>
  <cp:revision>2</cp:revision>
  <dcterms:created xsi:type="dcterms:W3CDTF">2017-07-10T07:43:00Z</dcterms:created>
  <dcterms:modified xsi:type="dcterms:W3CDTF">2017-07-10T07:43:00Z</dcterms:modified>
</cp:coreProperties>
</file>