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5A427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ab/>
      </w:r>
    </w:p>
    <w:p w14:paraId="3D873779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ДОГОВІР  </w:t>
      </w:r>
    </w:p>
    <w:p w14:paraId="0767E57E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про здійснення догляду за дитиною до трьох років</w:t>
      </w:r>
    </w:p>
    <w:p w14:paraId="37DBBFA8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муніципальна няня</w:t>
      </w:r>
    </w:p>
    <w:p w14:paraId="0454624E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 xml:space="preserve">м. Луцьк      </w:t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ab/>
        <w:t>«____»_______________20___ року</w:t>
      </w:r>
    </w:p>
    <w:p w14:paraId="344C0EBF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64DE8901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 xml:space="preserve">_________________________________________________________________________, </w:t>
      </w:r>
    </w:p>
    <w:p w14:paraId="483AE07A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>(прізвище, ім’я, по батькові матері/батька/опікуна)</w:t>
      </w:r>
    </w:p>
    <w:p w14:paraId="15C27E7E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 xml:space="preserve">(надалі – </w:t>
      </w: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Отримувач послуги «муніципальна няня»</w:t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>) з однієї сторони,  та</w:t>
      </w:r>
    </w:p>
    <w:p w14:paraId="617B56E7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 xml:space="preserve"> ________________________________________________________________</w:t>
      </w:r>
    </w:p>
    <w:p w14:paraId="53C1BF6C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tabs>
          <w:tab w:val="left" w:pos="5715"/>
        </w:tabs>
        <w:spacing w:after="0" w:line="276" w:lineRule="auto"/>
        <w:ind w:left="-567" w:right="-284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 xml:space="preserve">                     (прізвище, ім’я, по батькові ФОП/ назва юридичної особи, в чиїй особі діє)</w:t>
      </w:r>
    </w:p>
    <w:p w14:paraId="4AD97477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tabs>
          <w:tab w:val="left" w:pos="5715"/>
        </w:tabs>
        <w:spacing w:after="0" w:line="276" w:lineRule="auto"/>
        <w:ind w:left="-567" w:right="-284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>____________________________________________________________________</w:t>
      </w:r>
    </w:p>
    <w:p w14:paraId="1355D818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tabs>
          <w:tab w:val="left" w:pos="5715"/>
        </w:tabs>
        <w:spacing w:after="0" w:line="276" w:lineRule="auto"/>
        <w:ind w:left="-567" w:right="-284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 xml:space="preserve">що діє на підставі ________________________________________, (надалі – </w:t>
      </w: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Муніципальна няня</w:t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>), з другої сторони, надалі разом іменовані Сторони, а окремо Сторона, уклали цей Договір про здійснення догляду за дитиною до трьох років  (надалі – Договір) про викладене нижче.</w:t>
      </w:r>
    </w:p>
    <w:p w14:paraId="5F4FC28B" w14:textId="77777777" w:rsidR="002C364F" w:rsidRPr="0046487A" w:rsidRDefault="002C364F" w:rsidP="002C36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Предмет Договору</w:t>
      </w:r>
    </w:p>
    <w:p w14:paraId="11E746AF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1.1.</w:t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Отримувач послуги «муніципальна няня»</w:t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 xml:space="preserve"> доручає, а </w:t>
      </w: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Муніципальна няня</w:t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 xml:space="preserve"> зобов’язується здійснити послугу з догляду за дитиною до трьох років «муніципальна няня» (далі - </w:t>
      </w: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послуга  «муніципальна няня»</w:t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>), що надається відповідно до Порядку відшкодування вартості послуги з догляду за дитиною до трьох років «муніципальна няня», затвердженого постановою Кабінету Міністрів України від 30.01.2019 № 68 (із змінами) (далі – Порядок).</w:t>
      </w:r>
    </w:p>
    <w:p w14:paraId="708F6889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>1.1.1. Інформація про дитину, за якою здійснюється догляд:</w:t>
      </w:r>
    </w:p>
    <w:p w14:paraId="48AA3C1E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 xml:space="preserve"> _____________________________________________________________________________</w:t>
      </w:r>
    </w:p>
    <w:p w14:paraId="45D1178D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>(прізвище, ім’я, по батькові/дата народження)</w:t>
      </w:r>
    </w:p>
    <w:p w14:paraId="01814F19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>1.1.2. Інформація про особу, яка здійснює догляд за дитиною:</w:t>
      </w:r>
    </w:p>
    <w:p w14:paraId="58C42183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>_____________________________________________________________________________</w:t>
      </w:r>
    </w:p>
    <w:p w14:paraId="7746779A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>(прізвище, ім’я, по батькові/дата народження/РНОКПП)</w:t>
      </w:r>
    </w:p>
    <w:p w14:paraId="65675284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1.2.</w:t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Послуга  «муніципальна няня»</w:t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 xml:space="preserve">  передбачає:</w:t>
      </w:r>
    </w:p>
    <w:p w14:paraId="47D590A8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>1.2.1. готування їжі для дитини з урахуванням віку дитини та стану її здоров’я;</w:t>
      </w:r>
    </w:p>
    <w:p w14:paraId="671B5CCA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 xml:space="preserve">1.2.2. годування дитини 4 рази на день (сніданок, обід, полуденок, вечеря), відповідно до графіка встановленого </w:t>
      </w: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Отримувачем послуги «муніципальна няня»;</w:t>
      </w:r>
    </w:p>
    <w:p w14:paraId="1FC39078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 xml:space="preserve">1.2.3. прогулянки з дитиною в місцях та згідно графіка  визначених </w:t>
      </w: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Отримувачем послуги «муніципальна няня»</w:t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>;</w:t>
      </w:r>
    </w:p>
    <w:p w14:paraId="2C8A1254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>1.2.4. переодягання дитини в разі необхідності (для дотримання гігієни, прогулянок, ігор тощо);</w:t>
      </w:r>
    </w:p>
    <w:p w14:paraId="47EDE5F9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 xml:space="preserve">1.2.5. укладання дитини спати, відповідно до графіка встановленого </w:t>
      </w: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Отримувачем послуги «муніципальна няня»</w:t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>;</w:t>
      </w:r>
    </w:p>
    <w:p w14:paraId="0C9C69E9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>1.2.6. заняття з дитиною розвиваючими іграми, з урахуванням віку дитини та стану її здоров’я;</w:t>
      </w:r>
    </w:p>
    <w:p w14:paraId="6797CB10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>1.2.7. надання дитині, у разі необхідності, першої медичної допомоги;</w:t>
      </w:r>
    </w:p>
    <w:p w14:paraId="4556003A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 xml:space="preserve">1.2.8. у випадках різкого погіршання здоров’я дитини, негайно викликати швидку допомогу, повідомляти про стан дитини </w:t>
      </w: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Отримувача послуги «муніципальна няня»</w:t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 xml:space="preserve"> за </w:t>
      </w:r>
      <w:proofErr w:type="spellStart"/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>тел</w:t>
      </w:r>
      <w:proofErr w:type="spellEnd"/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>. ______________________, отримувати консультацію в сімейного лікаря _________________</w:t>
      </w:r>
    </w:p>
    <w:p w14:paraId="0F537BA1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 xml:space="preserve">________________________________________________, </w:t>
      </w:r>
      <w:proofErr w:type="spellStart"/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>тел</w:t>
      </w:r>
      <w:proofErr w:type="spellEnd"/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>. _________________________;</w:t>
      </w:r>
    </w:p>
    <w:p w14:paraId="10BA78B4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1.2.9. виконувати інші функції супутні з основними;</w:t>
      </w:r>
    </w:p>
    <w:p w14:paraId="5CB5411E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>1.2.10. ______________________________________________________________</w:t>
      </w:r>
    </w:p>
    <w:p w14:paraId="309010CA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1.3.</w:t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 xml:space="preserve"> Місце надання </w:t>
      </w: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Послуги «муніципальна няня»</w:t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>:____________________________</w:t>
      </w:r>
    </w:p>
    <w:p w14:paraId="21E0D6A6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1.4.</w:t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Послуга  «муніципальна няня»</w:t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 xml:space="preserve"> надається </w:t>
      </w: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Муніципальною нянею</w:t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 xml:space="preserve"> з __год ___ хв. по  ____ год. ___ хв. з понеділка по п’ятницю. Вихідні дні: субота, неділя.</w:t>
      </w:r>
    </w:p>
    <w:p w14:paraId="499759CC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1.5.</w:t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 xml:space="preserve"> Надання </w:t>
      </w: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Послуги  «муніципальна няня»</w:t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 xml:space="preserve"> починається з «___»___________   20___ року, але не раніше набуття чинності Договору.</w:t>
      </w:r>
    </w:p>
    <w:p w14:paraId="4E5CC97D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1.6.</w:t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 xml:space="preserve"> Договір набирає чинність з дати його підписання Сторонами (реєстрації у визначених законодавством випадках) та діє до  «___»_________ 20___року, але не перевищує дати досягнення дитиною 3 (трьох) років. </w:t>
      </w:r>
    </w:p>
    <w:p w14:paraId="58AAAD34" w14:textId="77777777" w:rsidR="002C364F" w:rsidRPr="0046487A" w:rsidRDefault="002C364F" w:rsidP="002C36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Вартість Послуги «муніципальна няня» та порядок розрахунків</w:t>
      </w:r>
    </w:p>
    <w:p w14:paraId="26C39A34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2.1.</w:t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 xml:space="preserve"> Вартість </w:t>
      </w: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Послуги «муніципальна няня», </w:t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>визначається Сторонами за домовленістю і становить ___________грн.(___________________________________).</w:t>
      </w:r>
    </w:p>
    <w:p w14:paraId="38FF8F76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2.2.</w:t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 xml:space="preserve"> Оплата наданої </w:t>
      </w: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Послуги «муніципальна няня»</w:t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 xml:space="preserve">, здійснюється </w:t>
      </w: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Отримувачем послуги «муніципальна няня» </w:t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>шляхом</w:t>
      </w: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>______________________________, з періодичністю: __________________________________________________________.</w:t>
      </w:r>
    </w:p>
    <w:p w14:paraId="3F2F8227" w14:textId="77777777" w:rsidR="002C364F" w:rsidRPr="0046487A" w:rsidRDefault="002C364F" w:rsidP="002C36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Права та обов’язки Сторін</w:t>
      </w:r>
    </w:p>
    <w:p w14:paraId="1CA0D54E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3.1. </w:t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>Права</w:t>
      </w: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Отримувача послуги «муніципальна няня»:</w:t>
      </w:r>
    </w:p>
    <w:p w14:paraId="6123E195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 xml:space="preserve">3.1.1. перевіряти виконання обов’язків </w:t>
      </w: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Муніципальною нянею</w:t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>, що визначені цим Договором;</w:t>
      </w:r>
    </w:p>
    <w:p w14:paraId="3891FF93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 xml:space="preserve">3.1.2. достроково розірвати цей Договір, у разі невиконання/неналежного виконання обов’язків </w:t>
      </w: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Муніципальною нянею</w:t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 xml:space="preserve"> чи з інших особистих причин, попередивши його за 2 тижні до запланованої дати розірвання.</w:t>
      </w:r>
    </w:p>
    <w:p w14:paraId="54067A33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>3.1.3.___________________________________________________________________.</w:t>
      </w:r>
    </w:p>
    <w:p w14:paraId="178AE187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3.2. </w:t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>Обов’язки</w:t>
      </w: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Отримувача послуги «муніципальна няня»:</w:t>
      </w:r>
    </w:p>
    <w:p w14:paraId="45FABA34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 xml:space="preserve">3.2.1. здійснювати оплату </w:t>
      </w: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Послуги  «муніципальна няня»</w:t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>, в порядку, розмірі та строки визначені цим Договором;</w:t>
      </w:r>
    </w:p>
    <w:p w14:paraId="3EC645A4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 xml:space="preserve">3.2.2.  забезпечити </w:t>
      </w: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Муніципальну няню</w:t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 xml:space="preserve"> всім необхідним для належного виконання своїх обов’язків з надання </w:t>
      </w: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Послуги  «муніципальна няня»</w:t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 xml:space="preserve"> (харчування, одяг, іграшки тощо);</w:t>
      </w:r>
    </w:p>
    <w:p w14:paraId="576A7BDE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 xml:space="preserve">3.2.3. дотримуватися режиму встановленого п. 1.4. Договору. У разі необхідності залучення </w:t>
      </w: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Муніципальної няні</w:t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 xml:space="preserve"> до надання </w:t>
      </w: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Послуги  «муніципальна няня»</w:t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 xml:space="preserve"> понад встановлений час та дні, завчасно повідомивши про такі обставини </w:t>
      </w: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Муніципальну няню</w:t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 xml:space="preserve">. У разі згоди </w:t>
      </w: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Муніципальної няні</w:t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 xml:space="preserve"> на надання </w:t>
      </w: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Послуги  «муніципальна няня»</w:t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 xml:space="preserve">  понад режим встановлений  п. 1.4. Договору, здійснити її додаткову оплату.</w:t>
      </w:r>
    </w:p>
    <w:p w14:paraId="2B1EE4F1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>3.2.4.___________________________________________________________________.</w:t>
      </w:r>
    </w:p>
    <w:p w14:paraId="5B41BD9A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3.3. </w:t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>Права</w:t>
      </w: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Муніципальної няні:</w:t>
      </w:r>
    </w:p>
    <w:p w14:paraId="0413A4CD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 xml:space="preserve">3.3.1. давати пропозиції щодо вдосконалення надання </w:t>
      </w: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Послуги «муніципальна няня»</w:t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>;</w:t>
      </w:r>
    </w:p>
    <w:p w14:paraId="00A5F683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 xml:space="preserve">3.3.2. самостійно вибирати одяг для дитини, наявний у </w:t>
      </w: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Отримувача послуги «муніципальна няня»</w:t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>, відповідно до пори року;</w:t>
      </w:r>
    </w:p>
    <w:p w14:paraId="79EEAF3E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 xml:space="preserve">3.3.3. достроково розірвати цей Договір, у разі невиконання/неналежного виконання обов’язків </w:t>
      </w: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Отримувачем послуги «муніципальна няня»</w:t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 xml:space="preserve"> чи з інших особистих  причин, попередивши його за 2 тижні до запланованої дати розірвання.</w:t>
      </w:r>
    </w:p>
    <w:p w14:paraId="54C5CB72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>3.3.4.___________________________________________________________________.</w:t>
      </w:r>
    </w:p>
    <w:p w14:paraId="431AA569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3.4. </w:t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>Обов’язки</w:t>
      </w: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Муніципальної няні:</w:t>
      </w:r>
    </w:p>
    <w:p w14:paraId="7048948B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3.4.1. якісно виконувати обов’язки визначенні п. 1.2. цього Договору, в повному обсязі протягом його дії;</w:t>
      </w:r>
    </w:p>
    <w:p w14:paraId="2B778BD0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 xml:space="preserve">3.4.2. у разі виникнення обставин, що унеможливлюють виконання обов’язків у певний день та час, попереджати про це </w:t>
      </w: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Отримувача послуги «муніципальна няня» </w:t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>завчасно;</w:t>
      </w:r>
    </w:p>
    <w:p w14:paraId="243B7305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 xml:space="preserve">3.4.3. не залишати дитину саму до передачі її </w:t>
      </w: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Отримувачу послуги «муніципальна няня»</w:t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 xml:space="preserve"> чи членам його сім’ї;</w:t>
      </w:r>
    </w:p>
    <w:p w14:paraId="17B85319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>3.4.4. не передоручати виконання своїх обов’язків, визначених цим Договором, третім особам.</w:t>
      </w:r>
    </w:p>
    <w:p w14:paraId="1558961D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>3.4.5. дотримуватися вимог та обмежень встановлених Порядком.</w:t>
      </w:r>
    </w:p>
    <w:p w14:paraId="02839A93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 xml:space="preserve">3.4.6. ___________________________________________________________________. </w:t>
      </w:r>
    </w:p>
    <w:p w14:paraId="0DCDAA2F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4. Відповідальність Сторін</w:t>
      </w:r>
    </w:p>
    <w:p w14:paraId="26068A12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4.1. </w:t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>У випадку порушення своїх зобов’язань за Договором Сторони несуть відповідальність визначену цим Договором та чинним законодавством. Порушенням зобов’язання є його невиконання або неналежне виконання, тобто виконання з порушенням умов, визначених змістом зобов’язання.</w:t>
      </w:r>
    </w:p>
    <w:p w14:paraId="63EB9979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4.2.</w:t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 xml:space="preserve"> Сторони не несуть відповідальність за порушення своїх зобов’язань за цим Договором, якщо воно сталося не з їх вини. Сторона вважається не винуватою, якщо вона доведе, що вжила всіх залежних від неї заходів для належного виконання зобов’язання.</w:t>
      </w:r>
    </w:p>
    <w:p w14:paraId="606B94FE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4.3.</w:t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 xml:space="preserve"> Жодна із Сторін не несе відповідальність за невиконання чи неналежне виконання своїх зобов’язань по цьому Договору, якщо таке невиконання чи неналежне виконання зумовлені дією обставин непереборної сили (форс-мажорних обставин).</w:t>
      </w:r>
    </w:p>
    <w:p w14:paraId="1A3FAC8B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4.4.  </w:t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>За одноразову необґрунтовану відмову від виконання своїх обов’язків винна Сторона сплачує іншій Стороні штраф у розмірі 10 % від вартості Послуги «муніципальна няня» за місяць.</w:t>
      </w:r>
    </w:p>
    <w:p w14:paraId="17CB02ED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4.5.</w:t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Отримувач послуги «муніципальна няня»</w:t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 xml:space="preserve"> має право відмовитися від прийняття наданої </w:t>
      </w: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Послуги «муніципальна няня»</w:t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 xml:space="preserve">, якщо така послуга не відповідає умовам Договору, і вимагати від </w:t>
      </w: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Муніципальної няні</w:t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 xml:space="preserve"> відшкодування збитків, якщо вони виникли внаслідок невиконання або неналежного виконання взятих на себе зобов’язань.</w:t>
      </w:r>
    </w:p>
    <w:p w14:paraId="623BFAF0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5. Інші умови</w:t>
      </w:r>
    </w:p>
    <w:p w14:paraId="3216B5E9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5.1. </w:t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>Договір укладений у двох примірниках, які мають однакову юридичну силу.</w:t>
      </w:r>
    </w:p>
    <w:p w14:paraId="2C4D74A0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5.2.</w:t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 xml:space="preserve"> Умови даного Договору можуть бути зміненні за угодою Сторін із обов’язковим підписання Сторонами додаткової угоди.</w:t>
      </w:r>
    </w:p>
    <w:p w14:paraId="327FF4D1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5.3.</w:t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 xml:space="preserve"> Договір може бути розірваний за взаємною згодою Сторін. Одностороннє розірвання Договору можливе лише у випадках, передбачених цим Договором та законодавством України.</w:t>
      </w:r>
    </w:p>
    <w:p w14:paraId="71DFD5D5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5.4.</w:t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 xml:space="preserve">  Усі спори, що пов’язані з цим Договором вирішуються шляхом переговорів між Сторонами. Якщо спір не може бути вирішений шляхом переговорів, він вирішується в судовому порядку за встановленою підвідомчістю та підсудністю такого спору, відповідно до чинного законодавства України.</w:t>
      </w:r>
    </w:p>
    <w:p w14:paraId="331B3967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5.5.</w:t>
      </w:r>
      <w:r w:rsidRPr="0046487A">
        <w:rPr>
          <w:rFonts w:ascii="Verdana" w:eastAsia="Times New Roman" w:hAnsi="Verdana" w:cs="Times New Roman"/>
          <w:color w:val="000000"/>
          <w:sz w:val="20"/>
          <w:szCs w:val="20"/>
        </w:rPr>
        <w:t xml:space="preserve"> У випадках, не передбачених даним Договором, Сторони керуються нормами чинного законодавства.</w:t>
      </w:r>
    </w:p>
    <w:p w14:paraId="3675E2FC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48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6.  Реквізити Сторін</w:t>
      </w:r>
    </w:p>
    <w:p w14:paraId="6391AAB9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284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tbl>
      <w:tblPr>
        <w:tblW w:w="10530" w:type="dxa"/>
        <w:tblInd w:w="-479" w:type="dxa"/>
        <w:tblLayout w:type="fixed"/>
        <w:tblLook w:val="0000" w:firstRow="0" w:lastRow="0" w:firstColumn="0" w:lastColumn="0" w:noHBand="0" w:noVBand="0"/>
      </w:tblPr>
      <w:tblGrid>
        <w:gridCol w:w="5174"/>
        <w:gridCol w:w="5356"/>
      </w:tblGrid>
      <w:tr w:rsidR="002C364F" w:rsidRPr="0046487A" w14:paraId="3C833644" w14:textId="77777777" w:rsidTr="00781F06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F587E" w14:textId="77777777" w:rsidR="002C364F" w:rsidRPr="0046487A" w:rsidRDefault="002C364F" w:rsidP="00781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3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6487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Отримувач послуги «муніципальна няня»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2B916" w14:textId="77777777" w:rsidR="002C364F" w:rsidRPr="0046487A" w:rsidRDefault="002C364F" w:rsidP="00781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37" w:right="-28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6487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Муніципальна няня</w:t>
            </w:r>
          </w:p>
        </w:tc>
      </w:tr>
      <w:tr w:rsidR="002C364F" w:rsidRPr="0046487A" w14:paraId="3B1C5C08" w14:textId="77777777" w:rsidTr="00781F06">
        <w:trPr>
          <w:trHeight w:val="339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5AE2A" w14:textId="77777777" w:rsidR="002C364F" w:rsidRPr="0046487A" w:rsidRDefault="002C364F" w:rsidP="00781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28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6487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___________________________________</w:t>
            </w:r>
          </w:p>
          <w:p w14:paraId="0AB74479" w14:textId="77777777" w:rsidR="002C364F" w:rsidRPr="0046487A" w:rsidRDefault="002C364F" w:rsidP="00781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284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6487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(прізвище, ім’я, по батькові)</w:t>
            </w:r>
          </w:p>
          <w:p w14:paraId="33CA86D0" w14:textId="77777777" w:rsidR="002C364F" w:rsidRPr="0046487A" w:rsidRDefault="002C364F" w:rsidP="00781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28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6487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Паспорт: серія_____ №________________</w:t>
            </w:r>
          </w:p>
          <w:p w14:paraId="7BA29D85" w14:textId="77777777" w:rsidR="002C364F" w:rsidRPr="0046487A" w:rsidRDefault="002C364F" w:rsidP="00781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28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6487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виданий ____________________________</w:t>
            </w:r>
          </w:p>
          <w:p w14:paraId="2881EDDB" w14:textId="77777777" w:rsidR="002C364F" w:rsidRPr="0046487A" w:rsidRDefault="002C364F" w:rsidP="00781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28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6487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дата видачі __________________________</w:t>
            </w:r>
          </w:p>
          <w:p w14:paraId="1B8EABD3" w14:textId="77777777" w:rsidR="002C364F" w:rsidRPr="0046487A" w:rsidRDefault="002C364F" w:rsidP="00781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28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6487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____________________________________</w:t>
            </w:r>
          </w:p>
          <w:p w14:paraId="4B627925" w14:textId="77777777" w:rsidR="002C364F" w:rsidRPr="0046487A" w:rsidRDefault="002C364F" w:rsidP="00781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284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6487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(РНОКПП)</w:t>
            </w:r>
          </w:p>
          <w:p w14:paraId="1BCE62D3" w14:textId="77777777" w:rsidR="002C364F" w:rsidRPr="0046487A" w:rsidRDefault="002C364F" w:rsidP="00781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104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6487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_____________________________________</w:t>
            </w:r>
          </w:p>
          <w:p w14:paraId="57B1FF15" w14:textId="77777777" w:rsidR="002C364F" w:rsidRPr="0046487A" w:rsidRDefault="002C364F" w:rsidP="00781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284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6487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(адреса проживання)</w:t>
            </w:r>
          </w:p>
          <w:p w14:paraId="6293BEF0" w14:textId="77777777" w:rsidR="002C364F" w:rsidRPr="0046487A" w:rsidRDefault="002C364F" w:rsidP="00781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28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46487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Тел</w:t>
            </w:r>
            <w:proofErr w:type="spellEnd"/>
            <w:r w:rsidRPr="0046487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._________________________________</w:t>
            </w:r>
          </w:p>
          <w:p w14:paraId="5910F61F" w14:textId="77777777" w:rsidR="002C364F" w:rsidRPr="0046487A" w:rsidRDefault="002C364F" w:rsidP="00781F06">
            <w:pPr>
              <w:spacing w:after="0" w:line="276" w:lineRule="auto"/>
              <w:ind w:right="-284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487A">
              <w:rPr>
                <w:rFonts w:ascii="Verdana" w:eastAsia="Times New Roman" w:hAnsi="Verdana" w:cs="Times New Roman"/>
                <w:sz w:val="20"/>
                <w:szCs w:val="20"/>
              </w:rPr>
              <w:t>р/р_ _________________________________</w:t>
            </w:r>
          </w:p>
          <w:p w14:paraId="7ABEE38B" w14:textId="77777777" w:rsidR="002C364F" w:rsidRPr="0046487A" w:rsidRDefault="002C364F" w:rsidP="00781F06">
            <w:pPr>
              <w:spacing w:after="0" w:line="276" w:lineRule="auto"/>
              <w:ind w:right="-284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487A">
              <w:rPr>
                <w:rFonts w:ascii="Verdana" w:eastAsia="Times New Roman" w:hAnsi="Verdana" w:cs="Times New Roman"/>
                <w:sz w:val="20"/>
                <w:szCs w:val="20"/>
              </w:rPr>
              <w:t>Банк: ________________________________</w:t>
            </w:r>
          </w:p>
          <w:p w14:paraId="082C3500" w14:textId="77777777" w:rsidR="002C364F" w:rsidRPr="0046487A" w:rsidRDefault="002C364F" w:rsidP="00781F06">
            <w:pPr>
              <w:spacing w:after="0" w:line="276" w:lineRule="auto"/>
              <w:ind w:right="-284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487A">
              <w:rPr>
                <w:rFonts w:ascii="Verdana" w:eastAsia="Times New Roman" w:hAnsi="Verdana" w:cs="Times New Roman"/>
                <w:sz w:val="20"/>
                <w:szCs w:val="20"/>
              </w:rPr>
              <w:t>МФО______________  Код ____________</w:t>
            </w:r>
          </w:p>
          <w:p w14:paraId="22F9EAE3" w14:textId="77777777" w:rsidR="002C364F" w:rsidRPr="0046487A" w:rsidRDefault="002C364F" w:rsidP="00781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28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  <w:p w14:paraId="68B4CE8B" w14:textId="77777777" w:rsidR="002C364F" w:rsidRPr="0046487A" w:rsidRDefault="002C364F" w:rsidP="00781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28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6487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___________               _______________</w:t>
            </w:r>
          </w:p>
          <w:p w14:paraId="7B64A0A8" w14:textId="77777777" w:rsidR="002C364F" w:rsidRPr="0046487A" w:rsidRDefault="002C364F" w:rsidP="00781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85"/>
              </w:tabs>
              <w:spacing w:after="0" w:line="276" w:lineRule="auto"/>
              <w:ind w:right="-28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6487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(підпис)                                 (прізвище, ініціали)</w:t>
            </w:r>
          </w:p>
          <w:p w14:paraId="5E743807" w14:textId="77777777" w:rsidR="002C364F" w:rsidRPr="0046487A" w:rsidRDefault="002C364F" w:rsidP="00781F06">
            <w:pPr>
              <w:spacing w:after="0" w:line="276" w:lineRule="auto"/>
              <w:ind w:left="-567" w:right="-284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64D12" w14:textId="77777777" w:rsidR="002C364F" w:rsidRPr="0046487A" w:rsidRDefault="002C364F" w:rsidP="00781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37" w:right="-11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6487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______________________________________</w:t>
            </w:r>
          </w:p>
          <w:p w14:paraId="40176DED" w14:textId="77777777" w:rsidR="002C364F" w:rsidRPr="0046487A" w:rsidRDefault="002C364F" w:rsidP="00781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37" w:right="-11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6487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ab/>
              <w:t>(прізвище, ім’я, по батькові ФОП/назва юридичної особи)</w:t>
            </w:r>
          </w:p>
          <w:p w14:paraId="5DE0F463" w14:textId="77777777" w:rsidR="002C364F" w:rsidRPr="0046487A" w:rsidRDefault="002C364F" w:rsidP="00781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6487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Свідоцтво/ витяг: серія__________________ </w:t>
            </w:r>
          </w:p>
          <w:p w14:paraId="1A0C6B42" w14:textId="77777777" w:rsidR="002C364F" w:rsidRPr="0046487A" w:rsidRDefault="002C364F" w:rsidP="00781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6487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№ ____________________________________</w:t>
            </w:r>
          </w:p>
          <w:p w14:paraId="697B8F07" w14:textId="77777777" w:rsidR="002C364F" w:rsidRPr="0046487A" w:rsidRDefault="002C364F" w:rsidP="00781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6487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_______________________________________</w:t>
            </w:r>
          </w:p>
          <w:p w14:paraId="442AE765" w14:textId="77777777" w:rsidR="002C364F" w:rsidRPr="0046487A" w:rsidRDefault="002C364F" w:rsidP="00781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6487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(РНОКПП/ЄДРПОУ)</w:t>
            </w:r>
          </w:p>
          <w:p w14:paraId="3CFBDE17" w14:textId="77777777" w:rsidR="002C364F" w:rsidRPr="0046487A" w:rsidRDefault="002C364F" w:rsidP="00781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6487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_______________________________________</w:t>
            </w:r>
          </w:p>
          <w:p w14:paraId="2583EE60" w14:textId="77777777" w:rsidR="002C364F" w:rsidRPr="0046487A" w:rsidRDefault="002C364F" w:rsidP="00781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6487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(адреса проживання ФОП/місцезнаходження юридичної особи)</w:t>
            </w:r>
          </w:p>
          <w:p w14:paraId="515CA06E" w14:textId="77777777" w:rsidR="002C364F" w:rsidRPr="0046487A" w:rsidRDefault="002C364F" w:rsidP="00781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46487A">
              <w:rPr>
                <w:rFonts w:ascii="Verdana" w:eastAsia="Times New Roman" w:hAnsi="Verdana" w:cs="Times New Roman"/>
                <w:color w:val="00000A"/>
                <w:sz w:val="20"/>
                <w:szCs w:val="20"/>
                <w:highlight w:val="white"/>
              </w:rPr>
              <w:t>Тел</w:t>
            </w:r>
            <w:proofErr w:type="spellEnd"/>
            <w:r w:rsidRPr="0046487A">
              <w:rPr>
                <w:rFonts w:ascii="Verdana" w:eastAsia="Times New Roman" w:hAnsi="Verdana" w:cs="Times New Roman"/>
                <w:color w:val="00000A"/>
                <w:sz w:val="20"/>
                <w:szCs w:val="20"/>
                <w:highlight w:val="white"/>
              </w:rPr>
              <w:t>.__________________________________</w:t>
            </w:r>
          </w:p>
          <w:p w14:paraId="698387B5" w14:textId="77777777" w:rsidR="002C364F" w:rsidRPr="0046487A" w:rsidRDefault="002C364F" w:rsidP="00781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6487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р/р___________________________________</w:t>
            </w:r>
          </w:p>
          <w:p w14:paraId="75FA0C3C" w14:textId="77777777" w:rsidR="002C364F" w:rsidRPr="0046487A" w:rsidRDefault="002C364F" w:rsidP="00781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6487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Банк:_________________________________</w:t>
            </w:r>
          </w:p>
          <w:p w14:paraId="14B43FB4" w14:textId="77777777" w:rsidR="002C364F" w:rsidRPr="0046487A" w:rsidRDefault="002C364F" w:rsidP="00781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6487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МФО_________________ Код____________</w:t>
            </w:r>
          </w:p>
          <w:p w14:paraId="61FC9110" w14:textId="77777777" w:rsidR="002C364F" w:rsidRPr="0046487A" w:rsidRDefault="002C364F" w:rsidP="00781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6487A">
              <w:rPr>
                <w:rFonts w:ascii="Verdana" w:eastAsia="Times New Roman" w:hAnsi="Verdana" w:cs="Times New Roman"/>
                <w:color w:val="00000A"/>
                <w:sz w:val="20"/>
                <w:szCs w:val="20"/>
                <w:highlight w:val="white"/>
              </w:rPr>
              <w:t>Адреса:_______________________________</w:t>
            </w:r>
          </w:p>
          <w:p w14:paraId="31560741" w14:textId="77777777" w:rsidR="002C364F" w:rsidRPr="0046487A" w:rsidRDefault="002C364F" w:rsidP="00781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  <w:p w14:paraId="4C61066E" w14:textId="77777777" w:rsidR="002C364F" w:rsidRPr="0046487A" w:rsidRDefault="002C364F" w:rsidP="00781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6487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______                ________________</w:t>
            </w:r>
          </w:p>
          <w:p w14:paraId="41407E2E" w14:textId="77777777" w:rsidR="002C364F" w:rsidRPr="0046487A" w:rsidRDefault="002C364F" w:rsidP="00781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6487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(підпис)                                 (прізвище, ініціали)</w:t>
            </w:r>
          </w:p>
          <w:p w14:paraId="62358AD8" w14:textId="77777777" w:rsidR="002C364F" w:rsidRPr="0046487A" w:rsidRDefault="002C364F" w:rsidP="00781F06">
            <w:pPr>
              <w:spacing w:after="0" w:line="276" w:lineRule="auto"/>
              <w:ind w:left="-567" w:right="-284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14:paraId="4A037765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02084B64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1340EBCF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3CA32BAF" w14:textId="77777777" w:rsidR="002C364F" w:rsidRPr="0046487A" w:rsidRDefault="002C364F" w:rsidP="002C36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5ACFADFE" w14:textId="77777777" w:rsidR="002C364F" w:rsidRPr="0046487A" w:rsidRDefault="002C364F" w:rsidP="002C364F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6C52C5CF" w14:textId="77777777" w:rsidR="002C364F" w:rsidRPr="0046487A" w:rsidRDefault="002C364F" w:rsidP="002C364F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3E7B7C8D" w14:textId="77777777" w:rsidR="002C364F" w:rsidRPr="0046487A" w:rsidRDefault="002C364F" w:rsidP="002C364F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22660BDC" w14:textId="77777777" w:rsidR="002C364F" w:rsidRPr="0046487A" w:rsidRDefault="002C364F" w:rsidP="002C364F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3FE1BA35" w14:textId="77777777" w:rsidR="002C364F" w:rsidRPr="0046487A" w:rsidRDefault="002C364F" w:rsidP="002C364F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51B16170" w14:textId="77777777" w:rsidR="002C364F" w:rsidRPr="0046487A" w:rsidRDefault="002C364F" w:rsidP="002C364F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1CF3EBE4" w14:textId="77777777" w:rsidR="002C364F" w:rsidRPr="0046487A" w:rsidRDefault="002C364F" w:rsidP="002C364F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54AD5A60" w14:textId="77777777" w:rsidR="002C364F" w:rsidRPr="0046487A" w:rsidRDefault="002C364F" w:rsidP="002C364F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1970F8D5" w14:textId="77777777" w:rsidR="002C364F" w:rsidRPr="0046487A" w:rsidRDefault="002C364F" w:rsidP="002C364F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1E06C2B2" w14:textId="77777777" w:rsidR="002C364F" w:rsidRPr="0046487A" w:rsidRDefault="002C364F" w:rsidP="002C364F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0467ECCD" w14:textId="77777777" w:rsidR="002C364F" w:rsidRPr="0046487A" w:rsidRDefault="002C364F" w:rsidP="002C364F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21F4288D" w14:textId="77777777" w:rsidR="002C364F" w:rsidRPr="0046487A" w:rsidRDefault="002C364F" w:rsidP="002C364F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2EC465EA" w14:textId="77777777" w:rsidR="002C364F" w:rsidRPr="0046487A" w:rsidRDefault="002C364F" w:rsidP="002C364F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3F86A0CB" w14:textId="77777777" w:rsidR="002C364F" w:rsidRPr="0046487A" w:rsidRDefault="002C364F" w:rsidP="002C364F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2AD35CF8" w14:textId="77777777" w:rsidR="002C364F" w:rsidRPr="0046487A" w:rsidRDefault="002C364F" w:rsidP="002C364F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09A26C0A" w14:textId="77777777" w:rsidR="002C364F" w:rsidRPr="0046487A" w:rsidRDefault="002C364F" w:rsidP="002C364F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37177C39" w14:textId="77777777" w:rsidR="002C364F" w:rsidRPr="0046487A" w:rsidRDefault="002C364F" w:rsidP="002C364F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1B056037" w14:textId="77777777" w:rsidR="002C364F" w:rsidRPr="0046487A" w:rsidRDefault="002C364F" w:rsidP="002C364F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3848D8BA" w14:textId="77777777" w:rsidR="002C364F" w:rsidRPr="0046487A" w:rsidRDefault="002C364F" w:rsidP="002C364F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5DAF1AA1" w14:textId="77777777" w:rsidR="002C364F" w:rsidRPr="0046487A" w:rsidRDefault="002C364F" w:rsidP="002C364F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219D8222" w14:textId="77777777" w:rsidR="002C364F" w:rsidRPr="0046487A" w:rsidRDefault="002C364F" w:rsidP="002C364F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32961E8E" w14:textId="77777777" w:rsidR="002C364F" w:rsidRPr="0046487A" w:rsidRDefault="002C364F" w:rsidP="002C364F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441EFD03" w14:textId="77777777" w:rsidR="002C364F" w:rsidRPr="0046487A" w:rsidRDefault="002C364F" w:rsidP="002C364F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73DD243E" w14:textId="77777777" w:rsidR="002C364F" w:rsidRPr="0046487A" w:rsidRDefault="002C364F" w:rsidP="002C364F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05C45BA8" w14:textId="77777777" w:rsidR="002C364F" w:rsidRPr="0046487A" w:rsidRDefault="002C364F" w:rsidP="002C364F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58FCFCB1" w14:textId="77777777" w:rsidR="002C364F" w:rsidRPr="0046487A" w:rsidRDefault="002C364F" w:rsidP="002C364F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7C770922" w14:textId="77777777" w:rsidR="002C364F" w:rsidRPr="0046487A" w:rsidRDefault="002C364F" w:rsidP="002C364F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7DA660B3" w14:textId="77777777" w:rsidR="002C364F" w:rsidRPr="0046487A" w:rsidRDefault="002C364F" w:rsidP="002C364F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72D89CE6" w14:textId="77777777" w:rsidR="002C364F" w:rsidRPr="0046487A" w:rsidRDefault="002C364F" w:rsidP="002C364F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7B0816B7" w14:textId="77777777" w:rsidR="002C364F" w:rsidRPr="0046487A" w:rsidRDefault="002C364F" w:rsidP="002C364F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005C71BB" w14:textId="77777777" w:rsidR="002C364F" w:rsidRPr="0046487A" w:rsidRDefault="002C364F" w:rsidP="002C364F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7583C129" w14:textId="77777777" w:rsidR="002C364F" w:rsidRPr="0046487A" w:rsidRDefault="002C364F" w:rsidP="002C364F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5A9644DF" w14:textId="77777777" w:rsidR="002C364F" w:rsidRPr="0046487A" w:rsidRDefault="002C364F" w:rsidP="002C364F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51DCF45B" w14:textId="77777777" w:rsidR="002C364F" w:rsidRPr="0046487A" w:rsidRDefault="002C364F" w:rsidP="002C364F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24971CA1" w14:textId="77777777" w:rsidR="002C364F" w:rsidRPr="0046487A" w:rsidRDefault="002C364F" w:rsidP="002C364F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54321099" w14:textId="77777777" w:rsidR="002C364F" w:rsidRPr="0046487A" w:rsidRDefault="002C364F" w:rsidP="002C364F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1FB39BB2" w14:textId="77777777" w:rsidR="002C364F" w:rsidRPr="0046487A" w:rsidRDefault="002C364F" w:rsidP="002C364F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4868B489" w14:textId="77777777" w:rsidR="002C364F" w:rsidRPr="0046487A" w:rsidRDefault="002C364F" w:rsidP="002C364F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73E2C070" w14:textId="77777777" w:rsidR="002C364F" w:rsidRPr="0046487A" w:rsidRDefault="002C364F" w:rsidP="002C364F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5CFD6C44" w14:textId="77777777" w:rsidR="002C364F" w:rsidRPr="0046487A" w:rsidRDefault="002C364F" w:rsidP="002C364F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012F55FB" w14:textId="77777777" w:rsidR="002C364F" w:rsidRPr="0046487A" w:rsidRDefault="002C364F" w:rsidP="002C364F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10023988" w14:textId="77777777" w:rsidR="002C364F" w:rsidRPr="0046487A" w:rsidRDefault="002C364F" w:rsidP="002C364F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4065C47D" w14:textId="77777777" w:rsidR="002C364F" w:rsidRPr="0046487A" w:rsidRDefault="002C364F" w:rsidP="002C364F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1B2FC997" w14:textId="77777777" w:rsidR="002C364F" w:rsidRPr="0046487A" w:rsidRDefault="002C364F" w:rsidP="002C364F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13555D4E" w14:textId="77777777" w:rsidR="002C364F" w:rsidRPr="0046487A" w:rsidRDefault="002C364F" w:rsidP="002C364F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4CE93CB2" w14:textId="77777777" w:rsidR="002C364F" w:rsidRPr="0046487A" w:rsidRDefault="002C364F" w:rsidP="002C364F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2ACA5DD2" w14:textId="77777777" w:rsidR="002C364F" w:rsidRPr="0046487A" w:rsidRDefault="002C364F" w:rsidP="002C364F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307DFD02" w14:textId="77777777" w:rsidR="002C364F" w:rsidRPr="0046487A" w:rsidRDefault="002C364F" w:rsidP="002C364F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2FA3307C" w14:textId="77777777" w:rsidR="00EA3572" w:rsidRDefault="00EA3572"/>
    <w:sectPr w:rsidR="00EA35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10BE0"/>
    <w:multiLevelType w:val="multilevel"/>
    <w:tmpl w:val="85AC90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6"/>
        <w:szCs w:val="26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eastAsia="Times New Roman" w:hAnsi="Times New Roman" w:cs="Times New Roman"/>
        <w:b/>
        <w:bCs/>
        <w:i/>
        <w:iCs/>
        <w:sz w:val="26"/>
        <w:szCs w:val="26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64F"/>
    <w:rsid w:val="002C364F"/>
    <w:rsid w:val="00EA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228046"/>
  <w15:chartTrackingRefBased/>
  <w15:docId w15:val="{EAE29BD6-F600-0949-B5E5-570543CA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64F"/>
    <w:pPr>
      <w:spacing w:after="160" w:line="259" w:lineRule="auto"/>
    </w:pPr>
    <w:rPr>
      <w:rFonts w:ascii="Calibri" w:eastAsia="Calibri" w:hAnsi="Calibri" w:cs="Calibri"/>
      <w:sz w:val="22"/>
      <w:szCs w:val="22"/>
      <w:lang w:val="uk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1438</Words>
  <Characters>8201</Characters>
  <Application>Microsoft Office Word</Application>
  <DocSecurity>0</DocSecurity>
  <Lines>68</Lines>
  <Paragraphs>19</Paragraphs>
  <ScaleCrop>false</ScaleCrop>
  <Company/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2026-05-21T21:25:00Z</dcterms:created>
  <dcterms:modified xsi:type="dcterms:W3CDTF">2026-05-21T21:25:00Z</dcterms:modified>
</cp:coreProperties>
</file>