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BA6B" w14:textId="77777777" w:rsidR="00794EEB" w:rsidRPr="00794EEB" w:rsidRDefault="00794EEB" w:rsidP="00794EEB">
      <w:pPr>
        <w:pStyle w:val="1"/>
        <w:keepNext w:val="0"/>
        <w:keepLines w:val="0"/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before="300"/>
        <w:jc w:val="center"/>
        <w:rPr>
          <w:rFonts w:ascii="Verdana" w:hAnsi="Verdana"/>
          <w:b/>
          <w:bCs/>
          <w:color w:val="232425"/>
          <w:sz w:val="20"/>
          <w:szCs w:val="20"/>
          <w:lang w:val="uk-UA"/>
        </w:rPr>
      </w:pPr>
      <w:r w:rsidRPr="00794EEB">
        <w:rPr>
          <w:rFonts w:ascii="Verdana" w:hAnsi="Verdana"/>
          <w:b/>
          <w:bCs/>
          <w:color w:val="232425"/>
          <w:sz w:val="20"/>
          <w:szCs w:val="20"/>
          <w:lang w:val="uk-UA"/>
        </w:rPr>
        <w:t>Зразок скарги на бездіяльність ТЦК та СП</w:t>
      </w:r>
    </w:p>
    <w:p w14:paraId="405F9DFF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ind w:left="411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Кому: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Начальнику ______________________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(повна назва ТЦК та СП)</w:t>
      </w:r>
    </w:p>
    <w:p w14:paraId="2F3D14AF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ind w:left="411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Скаржник: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ПІБ: ________________________________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Дата народження: ____________________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РНОКПП: ___________________________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Адреса реєстрації: 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Адреса фактичного проживання: 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Телефон: ___________________________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br/>
        <w:t>E-</w:t>
      </w:r>
      <w:proofErr w:type="spellStart"/>
      <w:r w:rsidRPr="00606566">
        <w:rPr>
          <w:rFonts w:ascii="Verdana" w:hAnsi="Verdana"/>
          <w:color w:val="232425"/>
          <w:sz w:val="20"/>
          <w:szCs w:val="20"/>
          <w:lang w:val="uk-UA"/>
        </w:rPr>
        <w:t>mail</w:t>
      </w:r>
      <w:proofErr w:type="spellEnd"/>
      <w:r w:rsidRPr="00606566">
        <w:rPr>
          <w:rFonts w:ascii="Verdana" w:hAnsi="Verdana"/>
          <w:color w:val="232425"/>
          <w:sz w:val="20"/>
          <w:szCs w:val="20"/>
          <w:lang w:val="uk-UA"/>
        </w:rPr>
        <w:t>: _____________________________</w:t>
      </w:r>
    </w:p>
    <w:p w14:paraId="554F3745" w14:textId="77777777" w:rsidR="00794EEB" w:rsidRPr="00606566" w:rsidRDefault="00794EEB" w:rsidP="00794EEB">
      <w:pPr>
        <w:pStyle w:val="2"/>
        <w:keepNext w:val="0"/>
        <w:keepLines w:val="0"/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before="300"/>
        <w:jc w:val="center"/>
        <w:rPr>
          <w:rFonts w:ascii="Verdana" w:hAnsi="Verdana"/>
          <w:color w:val="232425"/>
          <w:sz w:val="20"/>
          <w:szCs w:val="20"/>
          <w:lang w:val="uk-UA"/>
        </w:rPr>
      </w:pPr>
      <w:bookmarkStart w:id="0" w:name="_marvdz6069fa" w:colFirst="0" w:colLast="0"/>
      <w:bookmarkEnd w:id="0"/>
      <w:r w:rsidRPr="00606566">
        <w:rPr>
          <w:rFonts w:ascii="Verdana" w:hAnsi="Verdana"/>
          <w:color w:val="232425"/>
          <w:sz w:val="20"/>
          <w:szCs w:val="20"/>
          <w:lang w:val="uk-UA"/>
        </w:rPr>
        <w:t>СКАРГА</w:t>
      </w:r>
    </w:p>
    <w:p w14:paraId="5B0826A9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на бездіяльність ТЦК та СП щодо </w:t>
      </w:r>
      <w:proofErr w:type="spellStart"/>
      <w:r w:rsidRPr="00606566">
        <w:rPr>
          <w:rFonts w:ascii="Verdana" w:hAnsi="Verdana"/>
          <w:color w:val="232425"/>
          <w:sz w:val="20"/>
          <w:szCs w:val="20"/>
          <w:lang w:val="uk-UA"/>
        </w:rPr>
        <w:t>нерозгляду</w:t>
      </w:r>
      <w:proofErr w:type="spellEnd"/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 заяви про виключення з військового обліку після висновку ВЛК</w:t>
      </w:r>
    </w:p>
    <w:p w14:paraId="62BFFE01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___ __________ 20__ року я подав до _________________________ ТЦК та СП заяву про внесення змін до військово-облікових даних та виключення мене з військового обліку на підставі висновку військово-лікарської комісії.</w:t>
      </w:r>
    </w:p>
    <w:p w14:paraId="7A8059AE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Підставою для подання зазначеної заяви є постанова / довідка ВЛК № ________ від ___ __________ 20__ року, відповідно до якої мене визнано непридатним(</w:t>
      </w:r>
      <w:proofErr w:type="spellStart"/>
      <w:r w:rsidRPr="00606566">
        <w:rPr>
          <w:rFonts w:ascii="Verdana" w:hAnsi="Verdana"/>
          <w:color w:val="232425"/>
          <w:sz w:val="20"/>
          <w:szCs w:val="20"/>
          <w:lang w:val="uk-UA"/>
        </w:rPr>
        <w:t>ою</w:t>
      </w:r>
      <w:proofErr w:type="spellEnd"/>
      <w:r w:rsidRPr="00606566">
        <w:rPr>
          <w:rFonts w:ascii="Verdana" w:hAnsi="Verdana"/>
          <w:color w:val="232425"/>
          <w:sz w:val="20"/>
          <w:szCs w:val="20"/>
          <w:lang w:val="uk-UA"/>
        </w:rPr>
        <w:t>) до військової служби.</w:t>
      </w:r>
    </w:p>
    <w:p w14:paraId="28FD68F1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До заяви мною було додано копії документів, необхідних для її розгляду, а саме:</w:t>
      </w:r>
    </w:p>
    <w:p w14:paraId="1CAF9B6D" w14:textId="77777777" w:rsidR="00794EEB" w:rsidRPr="00606566" w:rsidRDefault="00794EEB" w:rsidP="00794EEB">
      <w:pPr>
        <w:numPr>
          <w:ilvl w:val="0"/>
          <w:numId w:val="1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копію постанови / довідки ВЛК;</w:t>
      </w:r>
    </w:p>
    <w:p w14:paraId="17EA6F14" w14:textId="77777777" w:rsidR="00794EEB" w:rsidRPr="00606566" w:rsidRDefault="00794EEB" w:rsidP="00794EEB">
      <w:pPr>
        <w:numPr>
          <w:ilvl w:val="0"/>
          <w:numId w:val="1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копію військово-облікового документа;</w:t>
      </w:r>
    </w:p>
    <w:p w14:paraId="17B41AE0" w14:textId="77777777" w:rsidR="00794EEB" w:rsidRPr="00606566" w:rsidRDefault="00794EEB" w:rsidP="00794EEB">
      <w:pPr>
        <w:numPr>
          <w:ilvl w:val="0"/>
          <w:numId w:val="1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копію паспорта;</w:t>
      </w:r>
    </w:p>
    <w:p w14:paraId="7377B739" w14:textId="77777777" w:rsidR="00794EEB" w:rsidRPr="00606566" w:rsidRDefault="00794EEB" w:rsidP="00794EEB">
      <w:pPr>
        <w:numPr>
          <w:ilvl w:val="0"/>
          <w:numId w:val="1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копію РНОКПП;</w:t>
      </w:r>
    </w:p>
    <w:p w14:paraId="52BCFA38" w14:textId="77777777" w:rsidR="00794EEB" w:rsidRPr="00606566" w:rsidRDefault="00794EEB" w:rsidP="00794EEB">
      <w:pPr>
        <w:numPr>
          <w:ilvl w:val="0"/>
          <w:numId w:val="1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300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інші документи: ____________________________________________.</w:t>
      </w:r>
    </w:p>
    <w:p w14:paraId="36D82191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Станом на ___ __________ 20__ року моя заява не розглянута по суті, письмової відповіді я не отримав, інформації про результати розгляду звернення мені не надано, а зміни до моїх військово-облікових даних не </w:t>
      </w:r>
      <w:proofErr w:type="spellStart"/>
      <w:r w:rsidRPr="00606566">
        <w:rPr>
          <w:rFonts w:ascii="Verdana" w:hAnsi="Verdana"/>
          <w:color w:val="232425"/>
          <w:sz w:val="20"/>
          <w:szCs w:val="20"/>
          <w:lang w:val="uk-UA"/>
        </w:rPr>
        <w:t>внесено</w:t>
      </w:r>
      <w:proofErr w:type="spellEnd"/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 / про їх внесення мені не повідомлено.</w:t>
      </w:r>
    </w:p>
    <w:p w14:paraId="1C8C8EBF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Вважаю таку бездіяльність протиправною, оскільки вона порушує моє право на належний розгляд звернення, отримання письмової відповіді та належне ведення військового обліку відповідно до поданих документів.</w:t>
      </w:r>
    </w:p>
    <w:p w14:paraId="574CEB69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Відповідно до Закону України «Про звернення громадян», звернення мають бути розглянуті і вирішені у строк не більше одного місяця від дня їх надходження, а ті, що не потребують додаткового вивчення, - невідкладно, але не пізніше п’ятнадцяти днів. </w:t>
      </w:r>
      <w:hyperlink r:id="rId5" w:anchor="Text">
        <w:r w:rsidRPr="00606566">
          <w:rPr>
            <w:rFonts w:ascii="Verdana" w:hAnsi="Verdana"/>
            <w:sz w:val="20"/>
            <w:szCs w:val="20"/>
            <w:lang w:val="uk-UA"/>
          </w:rPr>
          <w:t>Закон України «Про звернення громадян»</w:t>
        </w:r>
      </w:hyperlink>
    </w:p>
    <w:p w14:paraId="3CEFF38F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Крім того, результати ВЛК мають істотне значення для реалізації прав особи, а у випадку, коли ТЦК та СП не реагує належним чином,  рекомендує подавати письмові </w:t>
      </w:r>
      <w:r w:rsidRPr="00606566">
        <w:rPr>
          <w:rFonts w:ascii="Verdana" w:hAnsi="Verdana"/>
          <w:color w:val="232425"/>
          <w:sz w:val="20"/>
          <w:szCs w:val="20"/>
          <w:lang w:val="uk-UA"/>
        </w:rPr>
        <w:lastRenderedPageBreak/>
        <w:t xml:space="preserve">звернення, зберігати докази подання та, за потреби, оскаржувати бездіяльність до вищих органів або Уповноваженого Верховної Ради України з прав людини. </w:t>
      </w:r>
    </w:p>
    <w:p w14:paraId="5C5F9BAD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У зв’язку з викладеним,</w:t>
      </w:r>
    </w:p>
    <w:p w14:paraId="5AE416CF" w14:textId="77777777" w:rsidR="00794EEB" w:rsidRPr="00606566" w:rsidRDefault="00794EEB" w:rsidP="00794EEB">
      <w:pPr>
        <w:pStyle w:val="2"/>
        <w:keepNext w:val="0"/>
        <w:keepLines w:val="0"/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before="300"/>
        <w:rPr>
          <w:rFonts w:ascii="Verdana" w:hAnsi="Verdana"/>
          <w:color w:val="232425"/>
          <w:sz w:val="20"/>
          <w:szCs w:val="20"/>
          <w:lang w:val="uk-UA"/>
        </w:rPr>
      </w:pPr>
      <w:bookmarkStart w:id="1" w:name="_70n9xxif4s0b" w:colFirst="0" w:colLast="0"/>
      <w:bookmarkEnd w:id="1"/>
      <w:r w:rsidRPr="00606566">
        <w:rPr>
          <w:rFonts w:ascii="Verdana" w:hAnsi="Verdana"/>
          <w:color w:val="232425"/>
          <w:sz w:val="20"/>
          <w:szCs w:val="20"/>
          <w:lang w:val="uk-UA"/>
        </w:rPr>
        <w:t>ПРОШУ:</w:t>
      </w:r>
    </w:p>
    <w:p w14:paraId="7B4BF0AB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Провести перевірку викладених у цій скарзі обставин щодо бездіяльності ____________________________________________ ТЦК та СП.</w:t>
      </w:r>
    </w:p>
    <w:p w14:paraId="2B5CB86C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Зобов’язати ____________________________________________ ТЦК та СП розглянути мою заяву від ___ __________ 20__ року по суті.</w:t>
      </w:r>
    </w:p>
    <w:p w14:paraId="1F1BDB15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Зобов’язати відповідний ТЦК та СП надати мені письмову мотивовану відповідь за результатами розгляду моєї заяви.</w:t>
      </w:r>
    </w:p>
    <w:p w14:paraId="0AB071ED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Зобов’язати відповідний ТЦК та СП, у разі відсутності перешкод, внести зміни до моїх військово-облікових даних на підставі постанови / довідки ВЛК № ________ від ___ __________ 20__ року та вирішити питання щодо виключення мене з військового обліку.</w:t>
      </w:r>
    </w:p>
    <w:p w14:paraId="2E0F348A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У разі якщо для розгляду моєї заяви, на думку ТЦК та СП, бракує документів чи відомостей, зобов’язати надати мені письмове повідомлення із чітким переліком таких документів та правовим обґрунтуванням їх вимоги.</w:t>
      </w:r>
    </w:p>
    <w:p w14:paraId="185F68C1" w14:textId="77777777" w:rsidR="00794EEB" w:rsidRPr="00606566" w:rsidRDefault="00794EEB" w:rsidP="00794EEB">
      <w:pPr>
        <w:numPr>
          <w:ilvl w:val="0"/>
          <w:numId w:val="3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300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Повідомити мене письмово про результати розгляду цієї скарги у встановлений законом строк.</w:t>
      </w:r>
    </w:p>
    <w:p w14:paraId="1F4266B1" w14:textId="77777777" w:rsidR="00794EEB" w:rsidRPr="00606566" w:rsidRDefault="00794EEB" w:rsidP="00794EEB">
      <w:pPr>
        <w:pStyle w:val="2"/>
        <w:keepNext w:val="0"/>
        <w:keepLines w:val="0"/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before="300"/>
        <w:rPr>
          <w:rFonts w:ascii="Verdana" w:hAnsi="Verdana"/>
          <w:color w:val="232425"/>
          <w:sz w:val="20"/>
          <w:szCs w:val="20"/>
          <w:lang w:val="uk-UA"/>
        </w:rPr>
      </w:pPr>
      <w:bookmarkStart w:id="2" w:name="_w1j0ebiwyeuf" w:colFirst="0" w:colLast="0"/>
      <w:bookmarkEnd w:id="2"/>
      <w:r w:rsidRPr="00606566">
        <w:rPr>
          <w:rFonts w:ascii="Verdana" w:hAnsi="Verdana"/>
          <w:color w:val="232425"/>
          <w:sz w:val="20"/>
          <w:szCs w:val="20"/>
          <w:lang w:val="uk-UA"/>
        </w:rPr>
        <w:t>Додатки:</w:t>
      </w:r>
    </w:p>
    <w:p w14:paraId="516A5F14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заяви до ТЦК та СП від ___ __________ 20__ року.</w:t>
      </w:r>
    </w:p>
    <w:p w14:paraId="78CE66BE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доказу подання заяви:</w:t>
      </w:r>
    </w:p>
    <w:p w14:paraId="2148771E" w14:textId="77777777" w:rsidR="00794EEB" w:rsidRPr="00606566" w:rsidRDefault="00794EEB" w:rsidP="00794EEB">
      <w:pPr>
        <w:numPr>
          <w:ilvl w:val="1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ind w:left="204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відмітка про прийняття </w:t>
      </w:r>
    </w:p>
    <w:p w14:paraId="740E898B" w14:textId="77777777" w:rsidR="00794EEB" w:rsidRPr="00606566" w:rsidRDefault="00794EEB" w:rsidP="00794EEB">
      <w:pPr>
        <w:numPr>
          <w:ilvl w:val="1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ind w:left="204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опис вкладення </w:t>
      </w:r>
    </w:p>
    <w:p w14:paraId="6CBF9CEB" w14:textId="77777777" w:rsidR="00794EEB" w:rsidRPr="00606566" w:rsidRDefault="00794EEB" w:rsidP="00794EEB">
      <w:pPr>
        <w:numPr>
          <w:ilvl w:val="1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ind w:left="204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квитанція про відправлення </w:t>
      </w:r>
    </w:p>
    <w:p w14:paraId="0DF3D44B" w14:textId="77777777" w:rsidR="00794EEB" w:rsidRPr="00606566" w:rsidRDefault="00794EEB" w:rsidP="00794EEB">
      <w:pPr>
        <w:numPr>
          <w:ilvl w:val="1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ind w:left="204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повідомлення про вручення.</w:t>
      </w:r>
    </w:p>
    <w:p w14:paraId="5E23EA88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постанови / довідки ВЛК № ________ від ___ _______ 20__ року.</w:t>
      </w:r>
    </w:p>
    <w:p w14:paraId="22E94078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військово-облікового документа.</w:t>
      </w:r>
    </w:p>
    <w:p w14:paraId="695B05FF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паспорта.</w:t>
      </w:r>
    </w:p>
    <w:p w14:paraId="6401EFA3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Копія РНОКПП.</w:t>
      </w:r>
    </w:p>
    <w:p w14:paraId="39531E8D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ind w:left="1020"/>
        <w:rPr>
          <w:rFonts w:ascii="Verdana" w:hAnsi="Verdana"/>
          <w:sz w:val="20"/>
          <w:szCs w:val="20"/>
          <w:lang w:val="uk-UA"/>
        </w:rPr>
      </w:pPr>
      <w:proofErr w:type="spellStart"/>
      <w:r w:rsidRPr="00606566">
        <w:rPr>
          <w:rFonts w:ascii="Verdana" w:hAnsi="Verdana"/>
          <w:color w:val="232425"/>
          <w:sz w:val="20"/>
          <w:szCs w:val="20"/>
          <w:lang w:val="uk-UA"/>
        </w:rPr>
        <w:t>Скріншоти</w:t>
      </w:r>
      <w:proofErr w:type="spellEnd"/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 з Резерв+ / інші підтвердження невнесення змін - за наявності.</w:t>
      </w:r>
    </w:p>
    <w:p w14:paraId="44C7D500" w14:textId="77777777" w:rsidR="00794EEB" w:rsidRPr="00606566" w:rsidRDefault="00794EEB" w:rsidP="00794EEB">
      <w:pPr>
        <w:numPr>
          <w:ilvl w:val="0"/>
          <w:numId w:val="2"/>
        </w:num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300"/>
        <w:ind w:left="1020"/>
        <w:rPr>
          <w:rFonts w:ascii="Verdana" w:hAnsi="Verdana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>Інші документи: ____________________________________________.</w:t>
      </w:r>
    </w:p>
    <w:p w14:paraId="4143294E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  <w:r w:rsidRPr="00606566">
        <w:rPr>
          <w:rFonts w:ascii="Verdana" w:hAnsi="Verdana"/>
          <w:color w:val="232425"/>
          <w:sz w:val="20"/>
          <w:szCs w:val="20"/>
          <w:lang w:val="uk-UA"/>
        </w:rPr>
        <w:t xml:space="preserve">Дата: ___ __________ 20__ року                      _________ /_________/ Підпис </w:t>
      </w:r>
    </w:p>
    <w:p w14:paraId="48947A0A" w14:textId="77777777" w:rsidR="00794EEB" w:rsidRPr="00606566" w:rsidRDefault="00794EEB" w:rsidP="00794EEB">
      <w:pPr>
        <w:rPr>
          <w:rFonts w:ascii="Verdana" w:eastAsia="Times New Roman" w:hAnsi="Verdana" w:cs="Times New Roman"/>
          <w:sz w:val="20"/>
          <w:szCs w:val="20"/>
          <w:lang w:val="uk-UA"/>
        </w:rPr>
      </w:pPr>
    </w:p>
    <w:p w14:paraId="031AB045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eastAsia="Times New Roman" w:hAnsi="Verdana" w:cs="Times New Roman"/>
          <w:sz w:val="20"/>
          <w:szCs w:val="20"/>
          <w:lang w:val="uk-UA"/>
        </w:rPr>
      </w:pPr>
    </w:p>
    <w:p w14:paraId="31E90A5A" w14:textId="77777777" w:rsidR="00794EEB" w:rsidRPr="00606566" w:rsidRDefault="00794EEB" w:rsidP="00794EEB">
      <w:pPr>
        <w:rPr>
          <w:rFonts w:ascii="Verdana" w:eastAsia="Times New Roman" w:hAnsi="Verdana" w:cs="Times New Roman"/>
          <w:color w:val="232425"/>
          <w:sz w:val="20"/>
          <w:szCs w:val="20"/>
          <w:lang w:val="uk-UA"/>
        </w:rPr>
      </w:pPr>
    </w:p>
    <w:p w14:paraId="543EFCE2" w14:textId="77777777" w:rsidR="00794EEB" w:rsidRPr="00606566" w:rsidRDefault="00794EEB" w:rsidP="00794EEB">
      <w:pPr>
        <w:rPr>
          <w:rFonts w:ascii="Verdana" w:eastAsia="Times New Roman" w:hAnsi="Verdana" w:cs="Times New Roman"/>
          <w:color w:val="232425"/>
          <w:sz w:val="20"/>
          <w:szCs w:val="20"/>
          <w:lang w:val="uk-UA"/>
        </w:rPr>
      </w:pPr>
    </w:p>
    <w:p w14:paraId="0F7840F2" w14:textId="77777777" w:rsidR="00794EEB" w:rsidRPr="00606566" w:rsidRDefault="00794EEB" w:rsidP="00794EEB">
      <w:pPr>
        <w:rPr>
          <w:rFonts w:ascii="Verdana" w:eastAsia="Times New Roman" w:hAnsi="Verdana" w:cs="Times New Roman"/>
          <w:color w:val="232425"/>
          <w:sz w:val="20"/>
          <w:szCs w:val="20"/>
          <w:lang w:val="uk-UA"/>
        </w:rPr>
      </w:pPr>
    </w:p>
    <w:p w14:paraId="13604B66" w14:textId="77777777" w:rsidR="00794EEB" w:rsidRPr="00606566" w:rsidRDefault="00794EEB" w:rsidP="00794EEB">
      <w:pPr>
        <w:rPr>
          <w:rFonts w:ascii="Verdana" w:eastAsia="Times New Roman" w:hAnsi="Verdana" w:cs="Times New Roman"/>
          <w:sz w:val="20"/>
          <w:szCs w:val="20"/>
          <w:lang w:val="uk-UA"/>
        </w:rPr>
      </w:pPr>
    </w:p>
    <w:p w14:paraId="70394678" w14:textId="77777777" w:rsidR="00794EEB" w:rsidRPr="00606566" w:rsidRDefault="00794EEB" w:rsidP="00794EEB">
      <w:pPr>
        <w:rPr>
          <w:rFonts w:ascii="Verdana" w:eastAsia="Times New Roman" w:hAnsi="Verdana" w:cs="Times New Roman"/>
          <w:sz w:val="20"/>
          <w:szCs w:val="20"/>
          <w:lang w:val="uk-UA"/>
        </w:rPr>
      </w:pPr>
    </w:p>
    <w:p w14:paraId="60514F32" w14:textId="77777777" w:rsidR="00794EEB" w:rsidRPr="00606566" w:rsidRDefault="00794EEB" w:rsidP="00794EEB">
      <w:pPr>
        <w:pBdr>
          <w:top w:val="none" w:sz="0" w:space="0" w:color="232425"/>
          <w:left w:val="none" w:sz="0" w:space="0" w:color="232425"/>
          <w:bottom w:val="none" w:sz="0" w:space="0" w:color="232425"/>
          <w:right w:val="none" w:sz="0" w:space="0" w:color="232425"/>
          <w:between w:val="none" w:sz="0" w:space="0" w:color="232425"/>
        </w:pBdr>
        <w:shd w:val="clear" w:color="auto" w:fill="FFFFFF"/>
        <w:spacing w:after="180"/>
        <w:rPr>
          <w:rFonts w:ascii="Verdana" w:hAnsi="Verdana"/>
          <w:color w:val="232425"/>
          <w:sz w:val="20"/>
          <w:szCs w:val="20"/>
          <w:lang w:val="uk-UA"/>
        </w:rPr>
      </w:pPr>
    </w:p>
    <w:p w14:paraId="2A5816B2" w14:textId="77777777" w:rsidR="00794EEB" w:rsidRDefault="00794EEB" w:rsidP="00794EEB"/>
    <w:p w14:paraId="4517771E" w14:textId="77777777" w:rsidR="00EA3572" w:rsidRDefault="00EA3572"/>
    <w:sectPr w:rsidR="00EA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72AE"/>
    <w:multiLevelType w:val="multilevel"/>
    <w:tmpl w:val="A372EE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3242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4D6FF5"/>
    <w:multiLevelType w:val="multilevel"/>
    <w:tmpl w:val="BFA81CC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3242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E61AD2"/>
    <w:multiLevelType w:val="multilevel"/>
    <w:tmpl w:val="56AEA8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3242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color w:val="232425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EB"/>
    <w:rsid w:val="00794EEB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E17EEA"/>
  <w15:chartTrackingRefBased/>
  <w15:docId w15:val="{E76818B8-7BF2-2E4B-B4F2-FABF2B2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EB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794E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4EE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EB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794EEB"/>
    <w:rPr>
      <w:rFonts w:ascii="Arial" w:eastAsia="Arial" w:hAnsi="Arial" w:cs="Arial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93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2026-05-18T17:35:00Z</dcterms:created>
  <dcterms:modified xsi:type="dcterms:W3CDTF">2026-05-18T17:35:00Z</dcterms:modified>
</cp:coreProperties>
</file>