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BF54" w14:textId="77777777" w:rsidR="00087207" w:rsidRPr="00887145" w:rsidRDefault="001043EF" w:rsidP="00087207">
      <w:pPr>
        <w:ind w:left="4535"/>
        <w:rPr>
          <w:rFonts w:ascii="Verdana" w:hAnsi="Verdana"/>
          <w:sz w:val="20"/>
          <w:szCs w:val="20"/>
        </w:rPr>
      </w:pPr>
      <w:r>
        <w:fldChar w:fldCharType="begin"/>
      </w:r>
      <w:r>
        <w:instrText xml:space="preserve"> HYPERLINK "https://ldn.org.ua/stand-with-ukraine/" \h </w:instrText>
      </w:r>
      <w:r>
        <w:fldChar w:fldCharType="separate"/>
      </w:r>
      <w:r w:rsidR="00087207" w:rsidRPr="00887145">
        <w:rPr>
          <w:rFonts w:ascii="Verdana" w:hAnsi="Verdana"/>
          <w:color w:val="1155CC"/>
          <w:sz w:val="20"/>
          <w:szCs w:val="20"/>
          <w:u w:val="single"/>
        </w:rPr>
        <w:br/>
      </w:r>
      <w:r>
        <w:rPr>
          <w:rFonts w:ascii="Verdana" w:hAnsi="Verdana"/>
          <w:color w:val="1155CC"/>
          <w:sz w:val="20"/>
          <w:szCs w:val="20"/>
          <w:u w:val="single"/>
        </w:rPr>
        <w:fldChar w:fldCharType="end"/>
      </w:r>
      <w:r w:rsidR="00087207" w:rsidRPr="00887145">
        <w:rPr>
          <w:rFonts w:ascii="Verdana" w:hAnsi="Verdana"/>
          <w:sz w:val="20"/>
          <w:szCs w:val="20"/>
        </w:rPr>
        <w:t>____________________________________</w:t>
      </w:r>
    </w:p>
    <w:p w14:paraId="5983A93E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(найменування органу державної виконавчої служби</w:t>
      </w:r>
    </w:p>
    <w:p w14:paraId="2B00A46A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або ПІБ приватного виконавця)</w:t>
      </w:r>
    </w:p>
    <w:p w14:paraId="52B037C5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4D58626C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Адреса: _____________________________</w:t>
      </w:r>
    </w:p>
    <w:p w14:paraId="52C4AB9D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5DF892D4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Від представника: ___________________</w:t>
      </w:r>
    </w:p>
    <w:p w14:paraId="2425C554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ПІБ</w:t>
      </w:r>
    </w:p>
    <w:p w14:paraId="580FFA16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77F9FE46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Який(яка) діє в інтересах: __________</w:t>
      </w:r>
    </w:p>
    <w:p w14:paraId="4C9CACEE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</w:t>
      </w:r>
    </w:p>
    <w:p w14:paraId="31A2F6B6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ПІБ боржника</w:t>
      </w:r>
    </w:p>
    <w:p w14:paraId="53DF6C33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3D46B054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На підставі: ________________________</w:t>
      </w:r>
    </w:p>
    <w:p w14:paraId="5BE74B26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(довіреність / ордер адвоката / інше)</w:t>
      </w:r>
    </w:p>
    <w:p w14:paraId="533AD954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13B05445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Контактний телефон: _________________</w:t>
      </w:r>
    </w:p>
    <w:p w14:paraId="6E9D8BFE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E-</w:t>
      </w:r>
      <w:proofErr w:type="spellStart"/>
      <w:r w:rsidRPr="00887145">
        <w:rPr>
          <w:rFonts w:ascii="Verdana" w:hAnsi="Verdana"/>
          <w:sz w:val="20"/>
          <w:szCs w:val="20"/>
        </w:rPr>
        <w:t>mail</w:t>
      </w:r>
      <w:proofErr w:type="spellEnd"/>
      <w:r w:rsidRPr="00887145">
        <w:rPr>
          <w:rFonts w:ascii="Verdana" w:hAnsi="Verdana"/>
          <w:sz w:val="20"/>
          <w:szCs w:val="20"/>
        </w:rPr>
        <w:t>: _____________________________</w:t>
      </w:r>
    </w:p>
    <w:p w14:paraId="2D108091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</w:p>
    <w:p w14:paraId="6D2106BA" w14:textId="77777777" w:rsidR="00087207" w:rsidRPr="00887145" w:rsidRDefault="00087207" w:rsidP="00087207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У виконавчому провадженні № __________</w:t>
      </w:r>
    </w:p>
    <w:p w14:paraId="270BF56C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10D300C9" w14:textId="77777777" w:rsidR="00087207" w:rsidRPr="00887145" w:rsidRDefault="00087207" w:rsidP="00087207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ЗАЯВА</w:t>
      </w:r>
    </w:p>
    <w:p w14:paraId="09D1DC9D" w14:textId="77777777" w:rsidR="00087207" w:rsidRPr="00887145" w:rsidRDefault="00087207" w:rsidP="00087207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про зупинення звернення стягнення</w:t>
      </w:r>
    </w:p>
    <w:p w14:paraId="53093259" w14:textId="77777777" w:rsidR="00087207" w:rsidRPr="00887145" w:rsidRDefault="00087207" w:rsidP="00087207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на єдине житло боржника</w:t>
      </w:r>
    </w:p>
    <w:p w14:paraId="22DD6CD5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23A4DB75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Я, _______________________________________, дію в інтересах</w:t>
      </w:r>
    </w:p>
    <w:p w14:paraId="0683D433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___________________________________________, який(яка) є боржником</w:t>
      </w:r>
    </w:p>
    <w:p w14:paraId="0A7060F4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у виконавчому провадженні № __________________.</w:t>
      </w:r>
    </w:p>
    <w:p w14:paraId="14441B8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13DFD372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Боржник належить до категорії осіб, визначених пунктом 10-13</w:t>
      </w:r>
    </w:p>
    <w:p w14:paraId="0CBF7D0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розділу XIII Прикінцевих та перехідних положень Закону України</w:t>
      </w:r>
    </w:p>
    <w:p w14:paraId="292B58DF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«Про виконавче провадження», а саме:</w:t>
      </w:r>
    </w:p>
    <w:p w14:paraId="7EFD1DC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____________________________________________________________.</w:t>
      </w:r>
    </w:p>
    <w:p w14:paraId="4F6B5E89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65169D7C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Житло за адресою:</w:t>
      </w:r>
    </w:p>
    <w:p w14:paraId="2FA49795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5857FA6E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є єдиним житлом боржника.</w:t>
      </w:r>
    </w:p>
    <w:p w14:paraId="422F3CDB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293E70CE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Відомості про житло:</w:t>
      </w:r>
    </w:p>
    <w:p w14:paraId="5B7A611B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вид житла: _______________________________________________</w:t>
      </w:r>
    </w:p>
    <w:p w14:paraId="00EC3396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повна адреса: ____________________________________________</w:t>
      </w:r>
    </w:p>
    <w:p w14:paraId="0083AEC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56D3CA80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земельна ділянка (за наявності): _________________________</w:t>
      </w:r>
    </w:p>
    <w:p w14:paraId="160C722B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7684A8CB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lastRenderedPageBreak/>
        <w:t>На підставі чинного законодавства</w:t>
      </w:r>
    </w:p>
    <w:p w14:paraId="5A4C7765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428D3D13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ПРОШУ:</w:t>
      </w:r>
    </w:p>
    <w:p w14:paraId="3F6CE482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4F872A90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Зупинити звернення стягнення на вказане єдине житло боржника.</w:t>
      </w:r>
    </w:p>
    <w:p w14:paraId="0F78C044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У разі передачі майна на реалізацію — вжити заходів</w:t>
      </w:r>
    </w:p>
    <w:p w14:paraId="26749E09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для зупинення реалізації.</w:t>
      </w:r>
    </w:p>
    <w:p w14:paraId="62DF94FC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Надіслати письмову відповідь про прийняте рішення.</w:t>
      </w:r>
    </w:p>
    <w:p w14:paraId="36637FF5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2230AFE0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Додатки:</w:t>
      </w:r>
    </w:p>
    <w:p w14:paraId="40D7DDFF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Копія довіреності / ордера адвоката / іншого документа</w:t>
      </w:r>
    </w:p>
    <w:p w14:paraId="346C4D43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про представництво.</w:t>
      </w:r>
    </w:p>
    <w:p w14:paraId="39DCE413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Копія довідки про проходження служби боржником,</w:t>
      </w:r>
    </w:p>
    <w:p w14:paraId="6A26737C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виданої не раніше ніж за 10 днів до подання заяви.</w:t>
      </w:r>
    </w:p>
    <w:p w14:paraId="602939EE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Копії документів на житло.</w:t>
      </w:r>
    </w:p>
    <w:p w14:paraId="28A05028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4. Копія паспорта боржника (за наявності).</w:t>
      </w:r>
    </w:p>
    <w:p w14:paraId="292FC934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5. Інші підтвердні документи.</w:t>
      </w:r>
    </w:p>
    <w:p w14:paraId="29468BFC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12750FF3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Дата: «___» __________ 20__ року</w:t>
      </w:r>
    </w:p>
    <w:p w14:paraId="2FF1A91B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64F143C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Підпис представника: _______________/________________/</w:t>
      </w:r>
    </w:p>
    <w:p w14:paraId="16C11FE1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09F0A946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709A8E2F" w14:textId="77777777" w:rsidR="00087207" w:rsidRPr="00887145" w:rsidRDefault="00087207" w:rsidP="00087207">
      <w:pPr>
        <w:rPr>
          <w:rFonts w:ascii="Verdana" w:hAnsi="Verdana"/>
          <w:sz w:val="20"/>
          <w:szCs w:val="20"/>
        </w:rPr>
      </w:pPr>
    </w:p>
    <w:p w14:paraId="4949E1F3" w14:textId="77777777" w:rsidR="00EA3572" w:rsidRDefault="00EA3572"/>
    <w:sectPr w:rsidR="00EA3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07"/>
    <w:rsid w:val="00087207"/>
    <w:rsid w:val="001043EF"/>
    <w:rsid w:val="00E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DF8E88"/>
  <w15:chartTrackingRefBased/>
  <w15:docId w15:val="{B0C02264-DE44-B64A-B1E9-A910ED90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207"/>
    <w:pPr>
      <w:spacing w:line="276" w:lineRule="auto"/>
    </w:pPr>
    <w:rPr>
      <w:rFonts w:ascii="Arial" w:eastAsia="Arial" w:hAnsi="Arial" w:cs="Arial"/>
      <w:sz w:val="22"/>
      <w:szCs w:val="22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2026-07-10T18:37:00Z</dcterms:created>
  <dcterms:modified xsi:type="dcterms:W3CDTF">2026-07-11T21:18:00Z</dcterms:modified>
</cp:coreProperties>
</file>